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F395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32325281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14:paraId="4F93DB41" w14:textId="42040985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bookmarkStart w:id="0" w:name="_Hlk75517209"/>
      <w:r w:rsidRPr="007B7F4E">
        <w:rPr>
          <w:rFonts w:ascii="Times New Roman" w:hAnsi="Times New Roman"/>
          <w:sz w:val="24"/>
          <w:szCs w:val="24"/>
        </w:rPr>
        <w:t>від</w:t>
      </w:r>
      <w:r w:rsidR="00A56385" w:rsidRPr="007B7F4E">
        <w:rPr>
          <w:rFonts w:ascii="Times New Roman" w:hAnsi="Times New Roman"/>
          <w:sz w:val="24"/>
          <w:szCs w:val="24"/>
        </w:rPr>
        <w:t xml:space="preserve"> </w:t>
      </w:r>
      <w:r w:rsidR="007B7F4E" w:rsidRPr="007B7F4E">
        <w:rPr>
          <w:rFonts w:ascii="Times New Roman" w:hAnsi="Times New Roman"/>
          <w:sz w:val="24"/>
          <w:szCs w:val="24"/>
        </w:rPr>
        <w:t xml:space="preserve">01 </w:t>
      </w:r>
      <w:r w:rsidR="007F0ABE" w:rsidRPr="007B7F4E">
        <w:rPr>
          <w:rFonts w:ascii="Times New Roman" w:hAnsi="Times New Roman"/>
          <w:sz w:val="24"/>
          <w:szCs w:val="24"/>
        </w:rPr>
        <w:t>листопада</w:t>
      </w:r>
      <w:r w:rsidR="00EB2AEA" w:rsidRPr="007B7F4E">
        <w:rPr>
          <w:rFonts w:ascii="Times New Roman" w:hAnsi="Times New Roman"/>
          <w:sz w:val="24"/>
          <w:szCs w:val="24"/>
        </w:rPr>
        <w:t xml:space="preserve"> 2021</w:t>
      </w:r>
      <w:r w:rsidR="00EB2AEA" w:rsidRPr="00A56385">
        <w:rPr>
          <w:rFonts w:ascii="Times New Roman" w:hAnsi="Times New Roman"/>
          <w:sz w:val="24"/>
          <w:szCs w:val="24"/>
        </w:rPr>
        <w:t xml:space="preserve"> року</w:t>
      </w:r>
      <w:r w:rsidR="002A171A" w:rsidRPr="00A56385">
        <w:rPr>
          <w:rFonts w:ascii="Times New Roman" w:hAnsi="Times New Roman"/>
          <w:sz w:val="24"/>
          <w:szCs w:val="24"/>
        </w:rPr>
        <w:t xml:space="preserve"> </w:t>
      </w:r>
      <w:r w:rsidRPr="00A56385">
        <w:rPr>
          <w:rFonts w:ascii="Times New Roman" w:hAnsi="Times New Roman"/>
          <w:sz w:val="24"/>
          <w:szCs w:val="24"/>
        </w:rPr>
        <w:t xml:space="preserve">№ </w:t>
      </w:r>
      <w:r w:rsidR="007B7F4E">
        <w:rPr>
          <w:rFonts w:ascii="Times New Roman" w:hAnsi="Times New Roman"/>
          <w:sz w:val="24"/>
          <w:szCs w:val="24"/>
        </w:rPr>
        <w:t>149</w:t>
      </w:r>
    </w:p>
    <w:p w14:paraId="764F35E2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bookmarkEnd w:id="0"/>
    <w:p w14:paraId="57D3272C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5A92976D" w14:textId="77777777" w:rsidR="00CB1B28" w:rsidRPr="005D7330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УМОВИ</w:t>
      </w:r>
    </w:p>
    <w:p w14:paraId="44C825A3" w14:textId="77777777" w:rsidR="00CB1B28" w:rsidRPr="00673359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673359">
        <w:rPr>
          <w:rFonts w:ascii="Times New Roman" w:hAnsi="Times New Roman"/>
          <w:b/>
          <w:sz w:val="24"/>
          <w:szCs w:val="24"/>
        </w:rPr>
        <w:t>а зайняття посад</w:t>
      </w:r>
      <w:r>
        <w:rPr>
          <w:rFonts w:ascii="Times New Roman" w:hAnsi="Times New Roman"/>
          <w:b/>
          <w:sz w:val="24"/>
          <w:szCs w:val="24"/>
        </w:rPr>
        <w:t>и</w:t>
      </w:r>
      <w:r w:rsidRPr="00673359">
        <w:rPr>
          <w:rFonts w:ascii="Times New Roman" w:hAnsi="Times New Roman"/>
          <w:b/>
          <w:sz w:val="24"/>
          <w:szCs w:val="24"/>
        </w:rPr>
        <w:t xml:space="preserve"> державної служби категорії 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«</w:t>
      </w:r>
      <w:r>
        <w:rPr>
          <w:rFonts w:ascii="Times New Roman" w:hAnsi="Times New Roman"/>
          <w:b/>
          <w:sz w:val="24"/>
          <w:szCs w:val="24"/>
          <w:lang w:eastAsia="uk-UA"/>
        </w:rPr>
        <w:t>В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673359">
        <w:rPr>
          <w:rFonts w:ascii="Times New Roman" w:hAnsi="Times New Roman"/>
          <w:b/>
          <w:sz w:val="24"/>
          <w:szCs w:val="24"/>
        </w:rPr>
        <w:t xml:space="preserve"> -</w:t>
      </w:r>
    </w:p>
    <w:p w14:paraId="4CEE3655" w14:textId="2D7362F8" w:rsidR="00F149DC" w:rsidRDefault="007F0ABE" w:rsidP="00CB1B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провідний</w:t>
      </w:r>
      <w:r w:rsidR="00E7221C" w:rsidRPr="00E7221C">
        <w:rPr>
          <w:rFonts w:ascii="Times New Roman" w:hAnsi="Times New Roman"/>
          <w:b/>
          <w:sz w:val="24"/>
          <w:szCs w:val="24"/>
        </w:rPr>
        <w:t xml:space="preserve"> спеціаліст відділу </w:t>
      </w:r>
      <w:r w:rsidR="00F149DC">
        <w:rPr>
          <w:rFonts w:ascii="Times New Roman" w:hAnsi="Times New Roman"/>
          <w:b/>
          <w:sz w:val="24"/>
          <w:szCs w:val="24"/>
        </w:rPr>
        <w:t>документального забезпечення</w:t>
      </w:r>
    </w:p>
    <w:p w14:paraId="5E01951F" w14:textId="126BCEEE" w:rsidR="00CB1B28" w:rsidRDefault="007C1946" w:rsidP="00CB1B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B1B28">
        <w:rPr>
          <w:rFonts w:ascii="Times New Roman" w:hAnsi="Times New Roman"/>
          <w:b/>
          <w:sz w:val="24"/>
          <w:szCs w:val="24"/>
        </w:rPr>
        <w:t>Кіровоградської облас</w:t>
      </w:r>
      <w:r w:rsidR="00096452">
        <w:rPr>
          <w:rFonts w:ascii="Times New Roman" w:hAnsi="Times New Roman"/>
          <w:b/>
          <w:sz w:val="24"/>
          <w:szCs w:val="24"/>
        </w:rPr>
        <w:t>ної</w:t>
      </w:r>
      <w:r w:rsidR="00CB1B28">
        <w:rPr>
          <w:rFonts w:ascii="Times New Roman" w:hAnsi="Times New Roman"/>
          <w:b/>
          <w:sz w:val="24"/>
          <w:szCs w:val="24"/>
        </w:rPr>
        <w:t xml:space="preserve"> </w:t>
      </w:r>
      <w:r w:rsidR="00096452">
        <w:rPr>
          <w:rFonts w:ascii="Times New Roman" w:hAnsi="Times New Roman"/>
          <w:b/>
          <w:sz w:val="24"/>
          <w:szCs w:val="24"/>
        </w:rPr>
        <w:t>прокуратури</w:t>
      </w:r>
    </w:p>
    <w:p w14:paraId="7DC2A963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923D44" w:rsidRPr="005D7330" w14:paraId="1E7944FF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2FE94715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2358BDE2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5B5338AF" w14:textId="77777777" w:rsidTr="00EE10E0">
        <w:trPr>
          <w:trHeight w:val="4207"/>
        </w:trPr>
        <w:tc>
          <w:tcPr>
            <w:tcW w:w="3248" w:type="dxa"/>
            <w:gridSpan w:val="2"/>
            <w:shd w:val="clear" w:color="auto" w:fill="auto"/>
          </w:tcPr>
          <w:p w14:paraId="2D589F76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64"/>
            </w:tblGrid>
            <w:tr w:rsidR="001A0C60" w:rsidRPr="002D3B0E" w14:paraId="4BB83865" w14:textId="77777777" w:rsidTr="00992595">
              <w:trPr>
                <w:trHeight w:val="4203"/>
              </w:trPr>
              <w:tc>
                <w:tcPr>
                  <w:tcW w:w="6164" w:type="dxa"/>
                  <w:shd w:val="clear" w:color="auto" w:fill="auto"/>
                </w:tcPr>
                <w:p w14:paraId="6C3C55C9" w14:textId="3FE46A7E" w:rsidR="007E78B2" w:rsidRPr="00561E8C" w:rsidRDefault="00EC5FEB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2D3B0E">
                    <w:rPr>
                      <w:lang w:val="uk-UA"/>
                    </w:rPr>
                    <w:t xml:space="preserve"> </w:t>
                  </w:r>
                  <w:r w:rsidR="002D3B0E" w:rsidRPr="002D3B0E">
                    <w:rPr>
                      <w:lang w:val="uk-UA"/>
                    </w:rPr>
                    <w:t xml:space="preserve"> </w:t>
                  </w:r>
                  <w:r w:rsidR="002D3B0E" w:rsidRPr="00561E8C">
                    <w:rPr>
                      <w:lang w:val="uk-UA"/>
                    </w:rPr>
                    <w:t xml:space="preserve">- </w:t>
                  </w:r>
                  <w:r w:rsidR="009046D0" w:rsidRPr="00561E8C">
                    <w:rPr>
                      <w:lang w:val="uk-UA"/>
                    </w:rPr>
                    <w:t xml:space="preserve">забезпечення діловодства </w:t>
                  </w:r>
                  <w:r w:rsidR="007F0ABE">
                    <w:rPr>
                      <w:lang w:val="uk-UA"/>
                    </w:rPr>
                    <w:t xml:space="preserve">заступника </w:t>
                  </w:r>
                  <w:r w:rsidR="009046D0" w:rsidRPr="00561E8C">
                    <w:rPr>
                      <w:lang w:val="uk-UA"/>
                    </w:rPr>
                    <w:t>керівника Кіровоградської обласної прокуратури відповідно до вимог Тимчасової інструкції з діловодства в органах прокуратури України (далі – Тимчасова інструкція).</w:t>
                  </w:r>
                  <w:r w:rsidR="002D3B0E" w:rsidRPr="00561E8C">
                    <w:rPr>
                      <w:lang w:val="uk-UA"/>
                    </w:rPr>
                    <w:t>;</w:t>
                  </w:r>
                </w:p>
                <w:p w14:paraId="7C960051" w14:textId="19BE56F6" w:rsidR="00561E8C" w:rsidRPr="00561E8C" w:rsidRDefault="00561E8C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</w:t>
                  </w:r>
                  <w:r w:rsidRPr="00561E8C">
                    <w:rPr>
                      <w:lang w:val="uk-UA"/>
                    </w:rPr>
                    <w:t>-ведення обліку документів, які надходять керівництву для розгляду та їх повернення з резолюціями за призначенням;</w:t>
                  </w:r>
                </w:p>
                <w:p w14:paraId="5F0ACFDF" w14:textId="22B26A21" w:rsidR="00561E8C" w:rsidRPr="00561E8C" w:rsidRDefault="00561E8C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</w:t>
                  </w:r>
                  <w:r w:rsidRPr="00561E8C">
                    <w:rPr>
                      <w:lang w:val="uk-UA"/>
                    </w:rPr>
                    <w:t>-забезпечення діловодства головного спеціаліста з питань інформаційної політики та начальника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відповідно до вимог Тимчасової інструкції;</w:t>
                  </w:r>
                </w:p>
                <w:p w14:paraId="24930992" w14:textId="7A0F3B8B" w:rsidR="00561E8C" w:rsidRPr="00561E8C" w:rsidRDefault="00561E8C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</w:t>
                  </w:r>
                  <w:r w:rsidRPr="00561E8C">
                    <w:rPr>
                      <w:lang w:val="uk-UA"/>
                    </w:rPr>
                    <w:t>- обробка, збереження персональних даних, що стали відомі під час виконання службових обов’язків та іншої інформації, що не підлягає розголошенню відповідно до Закону України «Про захист персональних даних»;</w:t>
                  </w:r>
                </w:p>
                <w:p w14:paraId="2DF6B78E" w14:textId="77777777" w:rsidR="0087210B" w:rsidRPr="00F318FF" w:rsidRDefault="0087210B" w:rsidP="0087210B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F318FF">
                    <w:rPr>
                      <w:lang w:val="uk-UA"/>
                    </w:rPr>
                    <w:t>- перевірка правильності оформлення вихідних/внутрішніх документів, реєстрація їх в системі  ІС «СЕД», своєчасна реєстрація, формування та зберігання вихідної кореспонденції та її доставка виконавцю;</w:t>
                  </w:r>
                </w:p>
                <w:p w14:paraId="6CEC8113" w14:textId="77777777" w:rsidR="0087210B" w:rsidRPr="00F318FF" w:rsidRDefault="0087210B" w:rsidP="0087210B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F318FF">
                    <w:rPr>
                      <w:lang w:val="uk-UA"/>
                    </w:rPr>
                    <w:t xml:space="preserve">- ведення та формування наглядових проваджень і справ із застосуванням як паперових носіїв, так і засобів ІС «СЕД» з дотриманням вимог Тимчасової інструкції; </w:t>
                  </w:r>
                </w:p>
                <w:p w14:paraId="4820A279" w14:textId="77777777" w:rsidR="0087210B" w:rsidRPr="00F318FF" w:rsidRDefault="0087210B" w:rsidP="0087210B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F318FF">
                    <w:rPr>
                      <w:lang w:val="uk-UA"/>
                    </w:rPr>
                    <w:t xml:space="preserve"> - прийом, зберігання та передача документів з грифом «для службового користування»;</w:t>
                  </w:r>
                </w:p>
                <w:p w14:paraId="69CBD506" w14:textId="2705DD71" w:rsidR="002D3B0E" w:rsidRPr="002D3B0E" w:rsidRDefault="0087210B" w:rsidP="0087210B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F318FF">
                    <w:rPr>
                      <w:lang w:val="uk-UA"/>
                    </w:rPr>
                    <w:t xml:space="preserve"> - виконання інших доручень керівництва, у тому числі по забезпеченню інших ділянок роботи відділу документального забезпечення.</w:t>
                  </w:r>
                </w:p>
              </w:tc>
            </w:tr>
          </w:tbl>
          <w:p w14:paraId="75586623" w14:textId="77777777" w:rsidR="00923D44" w:rsidRPr="002D3B0E" w:rsidRDefault="00923D44" w:rsidP="00FB3C0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5D7330" w14:paraId="53D1D220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22B2880A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3619A1C7" w14:textId="2DDAAC70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7F0ABE">
              <w:rPr>
                <w:rFonts w:ascii="Times New Roman" w:hAnsi="Times New Roman"/>
                <w:sz w:val="24"/>
                <w:szCs w:val="24"/>
              </w:rPr>
              <w:t>5100</w:t>
            </w:r>
            <w:r w:rsidR="003D3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E11">
              <w:rPr>
                <w:rFonts w:ascii="Times New Roman" w:hAnsi="Times New Roman"/>
                <w:sz w:val="24"/>
                <w:szCs w:val="24"/>
              </w:rPr>
              <w:t>грн.,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602756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14:paraId="721CBBCC" w14:textId="77777777" w:rsidTr="00EE10E0">
        <w:tc>
          <w:tcPr>
            <w:tcW w:w="3248" w:type="dxa"/>
            <w:gridSpan w:val="2"/>
            <w:shd w:val="clear" w:color="auto" w:fill="auto"/>
          </w:tcPr>
          <w:p w14:paraId="33770532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14:paraId="780F1465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758E6099" w14:textId="77777777" w:rsidR="007F2D57" w:rsidRPr="0004120B" w:rsidRDefault="00CB1B28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87210B" w:rsidRPr="005D7330" w14:paraId="4500BCE6" w14:textId="77777777" w:rsidTr="00EE10E0">
        <w:tc>
          <w:tcPr>
            <w:tcW w:w="3248" w:type="dxa"/>
            <w:gridSpan w:val="2"/>
            <w:shd w:val="clear" w:color="auto" w:fill="auto"/>
          </w:tcPr>
          <w:p w14:paraId="535D88CE" w14:textId="77777777" w:rsidR="0087210B" w:rsidRPr="005D7330" w:rsidRDefault="0087210B" w:rsidP="0087210B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>
              <w:rPr>
                <w:rFonts w:ascii="Times New Roman" w:hAnsi="Times New Roman"/>
                <w:sz w:val="24"/>
                <w:szCs w:val="24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5E3D170B" w14:textId="77777777" w:rsidR="0087210B" w:rsidRPr="00833E06" w:rsidRDefault="0087210B" w:rsidP="0087210B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68A9ED1E" w14:textId="77777777" w:rsidR="0087210B" w:rsidRPr="00833E06" w:rsidRDefault="0087210B" w:rsidP="0087210B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0"/>
            <w:bookmarkEnd w:id="1"/>
            <w:r w:rsidRPr="00833E06">
              <w:rPr>
                <w:lang w:val="uk-UA"/>
              </w:rPr>
              <w:t xml:space="preserve">1) заяву про участь у </w:t>
            </w:r>
            <w:r>
              <w:rPr>
                <w:lang w:val="uk-UA"/>
              </w:rPr>
              <w:t xml:space="preserve">конкурсі </w:t>
            </w:r>
            <w:r w:rsidRPr="00833E06">
              <w:rPr>
                <w:lang w:val="uk-UA"/>
              </w:rPr>
              <w:t>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>
              <w:rPr>
                <w:rStyle w:val="a3"/>
                <w:color w:val="auto"/>
                <w:u w:val="none"/>
                <w:lang w:val="uk-UA"/>
              </w:rPr>
              <w:t xml:space="preserve">2 Порядку проведення конкурсу на зайняття посад державної </w:t>
            </w:r>
            <w:r>
              <w:rPr>
                <w:rStyle w:val="a3"/>
                <w:color w:val="auto"/>
                <w:u w:val="none"/>
                <w:lang w:val="uk-UA"/>
              </w:rPr>
              <w:lastRenderedPageBreak/>
              <w:t>служби, затвердженого постановою Кабінету Міністрів України від 25 березня 2016 року №246 (зі змінами)</w:t>
            </w:r>
            <w:r w:rsidRPr="00833E06">
              <w:rPr>
                <w:lang w:val="uk-UA"/>
              </w:rPr>
              <w:t>;</w:t>
            </w:r>
          </w:p>
          <w:p w14:paraId="59FA75DB" w14:textId="77777777" w:rsidR="0087210B" w:rsidRPr="00833E06" w:rsidRDefault="0087210B" w:rsidP="0087210B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1"/>
            <w:bookmarkEnd w:id="2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>
              <w:rPr>
                <w:rStyle w:val="a3"/>
                <w:color w:val="auto"/>
                <w:u w:val="none"/>
                <w:lang w:val="uk-UA"/>
              </w:rPr>
              <w:t>-1</w:t>
            </w:r>
            <w:r w:rsidRPr="00833E06">
              <w:rPr>
                <w:lang w:val="uk-UA"/>
              </w:rPr>
              <w:t>, в якому обов’язково зазначається така інформація:</w:t>
            </w:r>
          </w:p>
          <w:p w14:paraId="78884A37" w14:textId="77777777" w:rsidR="0087210B" w:rsidRPr="00833E06" w:rsidRDefault="0087210B" w:rsidP="0087210B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2"/>
            <w:bookmarkEnd w:id="3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1F942342" w14:textId="77777777" w:rsidR="0087210B" w:rsidRPr="00833E06" w:rsidRDefault="0087210B" w:rsidP="0087210B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3"/>
            <w:bookmarkEnd w:id="4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11195772" w14:textId="77777777" w:rsidR="0087210B" w:rsidRPr="00833E06" w:rsidRDefault="0087210B" w:rsidP="0087210B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5" w:name="n1174"/>
            <w:bookmarkEnd w:id="5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143C7A4C" w14:textId="77777777" w:rsidR="0087210B" w:rsidRDefault="0087210B" w:rsidP="0087210B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bookmarkStart w:id="6" w:name="n1175"/>
            <w:bookmarkStart w:id="7" w:name="n1176"/>
            <w:bookmarkStart w:id="8" w:name="n1177"/>
            <w:bookmarkEnd w:id="6"/>
            <w:bookmarkEnd w:id="7"/>
            <w:bookmarkEnd w:id="8"/>
            <w:r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 та на керівних посадах (за наявності відповідних вимог);</w:t>
            </w:r>
          </w:p>
          <w:p w14:paraId="6F2C6CD4" w14:textId="77777777" w:rsidR="0087210B" w:rsidRPr="00096452" w:rsidRDefault="0087210B" w:rsidP="0087210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>3) заява</w:t>
            </w:r>
            <w:r w:rsidRPr="00096452">
              <w:rPr>
                <w:lang w:val="uk-UA"/>
              </w:rPr>
              <w:t>, в якій</w:t>
            </w:r>
            <w:r>
              <w:rPr>
                <w:lang w:val="uk-UA"/>
              </w:rPr>
              <w:t xml:space="preserve"> особа </w:t>
            </w:r>
            <w:r w:rsidRPr="00096452">
              <w:rPr>
                <w:lang w:val="uk-UA"/>
              </w:rPr>
              <w:t>повідомляє, що до неї не застосовуються заборони, визначені частин</w:t>
            </w:r>
            <w:r>
              <w:rPr>
                <w:lang w:val="uk-UA"/>
              </w:rPr>
              <w:t>ами</w:t>
            </w:r>
            <w:r w:rsidRPr="00096452">
              <w:rPr>
                <w:lang w:val="uk-UA"/>
              </w:rPr>
              <w:t> </w:t>
            </w:r>
            <w:hyperlink r:id="rId10" w:anchor="n13" w:tgtFrame="_blank" w:history="1">
              <w:r w:rsidRPr="00096452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Pr="00096452">
              <w:rPr>
                <w:lang w:val="uk-UA"/>
              </w:rPr>
              <w:t> або </w:t>
            </w:r>
            <w:hyperlink r:id="rId11" w:anchor="n14" w:tgtFrame="_blank" w:history="1">
              <w:r w:rsidRPr="00096452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Pr="00096452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lang w:val="uk-UA"/>
              </w:rPr>
              <w:t>ідповідно до зазначеного Закону.</w:t>
            </w:r>
          </w:p>
          <w:p w14:paraId="1657FC33" w14:textId="77777777" w:rsidR="0087210B" w:rsidRPr="007B622D" w:rsidRDefault="0087210B" w:rsidP="0087210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7B622D">
              <w:rPr>
                <w:color w:val="333333"/>
                <w:shd w:val="clear" w:color="auto" w:fill="FFFFFF"/>
                <w:lang w:val="uk-UA"/>
              </w:rPr>
              <w:t>4)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333333"/>
                <w:shd w:val="clear" w:color="auto" w:fill="FFFFFF"/>
                <w:lang w:val="uk-UA"/>
              </w:rPr>
              <w:t>.</w:t>
            </w:r>
          </w:p>
          <w:p w14:paraId="4872FBAE" w14:textId="77777777" w:rsidR="0087210B" w:rsidRPr="00096452" w:rsidRDefault="0087210B" w:rsidP="0087210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96452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  <w:bookmarkStart w:id="9" w:name="n1181"/>
            <w:bookmarkEnd w:id="9"/>
          </w:p>
          <w:p w14:paraId="7E2E232A" w14:textId="77777777" w:rsidR="0087210B" w:rsidRPr="00096452" w:rsidRDefault="0087210B" w:rsidP="0087210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096452">
              <w:rPr>
                <w:lang w:val="uk-UA"/>
              </w:rPr>
              <w:t>На електронні документи, які подаються для участі в конкурсі, накладається кваліфікований електронний підпис кандидата.</w:t>
            </w:r>
          </w:p>
          <w:p w14:paraId="4B08041C" w14:textId="2ED139BA" w:rsidR="0087210B" w:rsidRPr="005B19DA" w:rsidRDefault="0087210B" w:rsidP="008721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</w:t>
            </w:r>
            <w:r w:rsidRPr="00096452">
              <w:rPr>
                <w:rFonts w:ascii="Times New Roman" w:hAnsi="Times New Roman"/>
                <w:b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приймаються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до 17 год. 00 хв.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7B7F4E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7B7F4E">
              <w:rPr>
                <w:rFonts w:ascii="Times New Roman" w:hAnsi="Times New Roman"/>
                <w:b/>
                <w:sz w:val="24"/>
                <w:szCs w:val="24"/>
              </w:rPr>
              <w:t>листопада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2021 року  </w:t>
            </w:r>
          </w:p>
          <w:p w14:paraId="7DF89889" w14:textId="0D9277C6" w:rsidR="0087210B" w:rsidRPr="00833E06" w:rsidRDefault="0087210B" w:rsidP="0087210B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923D44" w:rsidRPr="005D7330" w14:paraId="49D85648" w14:textId="77777777" w:rsidTr="00EE10E0">
        <w:tc>
          <w:tcPr>
            <w:tcW w:w="3248" w:type="dxa"/>
            <w:gridSpan w:val="2"/>
            <w:shd w:val="clear" w:color="auto" w:fill="auto"/>
          </w:tcPr>
          <w:p w14:paraId="485BAA95" w14:textId="77777777" w:rsidR="00923D44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 і час початку проведення тестування кандидатів</w:t>
            </w:r>
          </w:p>
          <w:p w14:paraId="7FABE699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BA7EEF" w14:textId="77777777" w:rsidR="00966DB8" w:rsidRDefault="00966DB8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0DA45A57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2A61F8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FD4C6E" w14:textId="77777777" w:rsidR="00E96858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6A1EC3" w14:textId="77777777" w:rsidR="00E96858" w:rsidRDefault="00E96858" w:rsidP="00E96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</w:t>
            </w:r>
          </w:p>
          <w:p w14:paraId="2F2AC9A0" w14:textId="77777777" w:rsidR="00E96858" w:rsidRPr="005D7330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1785CE1A" w14:textId="77777777" w:rsidR="00966DB8" w:rsidRDefault="00966DB8" w:rsidP="00966DB8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14:paraId="03408029" w14:textId="14432594" w:rsidR="00966DB8" w:rsidRPr="00833E06" w:rsidRDefault="007B7F4E" w:rsidP="00966DB8">
            <w:pPr>
              <w:rPr>
                <w:rFonts w:ascii="Times New Roman" w:hAnsi="Times New Roman"/>
                <w:sz w:val="24"/>
              </w:rPr>
            </w:pPr>
            <w:r w:rsidRPr="007B7F4E">
              <w:rPr>
                <w:rFonts w:ascii="Times New Roman" w:hAnsi="Times New Roman"/>
                <w:b/>
                <w:sz w:val="24"/>
                <w:szCs w:val="24"/>
              </w:rPr>
              <w:t>10 л</w:t>
            </w:r>
            <w:r w:rsidR="0087210B" w:rsidRPr="007B7F4E">
              <w:rPr>
                <w:rFonts w:ascii="Times New Roman" w:hAnsi="Times New Roman"/>
                <w:b/>
                <w:sz w:val="24"/>
                <w:szCs w:val="24"/>
              </w:rPr>
              <w:t>истопада</w:t>
            </w:r>
            <w:r w:rsidR="0087210B">
              <w:rPr>
                <w:rFonts w:ascii="Times New Roman" w:hAnsi="Times New Roman"/>
                <w:b/>
                <w:sz w:val="24"/>
                <w:szCs w:val="24"/>
              </w:rPr>
              <w:t xml:space="preserve"> 2021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7F3C" w:rsidRPr="00DA7F3C">
              <w:rPr>
                <w:rFonts w:ascii="Times New Roman" w:hAnsi="Times New Roman"/>
                <w:b/>
                <w:sz w:val="24"/>
                <w:szCs w:val="24"/>
              </w:rPr>
              <w:t xml:space="preserve">року 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9868F0">
              <w:rPr>
                <w:rFonts w:ascii="Times New Roman" w:hAnsi="Times New Roman"/>
                <w:b/>
                <w:sz w:val="24"/>
              </w:rPr>
              <w:t>9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 год. 00 хв.</w:t>
            </w:r>
          </w:p>
          <w:p w14:paraId="5C8147A9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66A70306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302BEBDA" w14:textId="77777777"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2003C88A" w14:textId="77777777"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</w:p>
          <w:p w14:paraId="4C310E67" w14:textId="77777777" w:rsidR="00923D44" w:rsidRPr="00DA7F3C" w:rsidRDefault="001229DB" w:rsidP="00923D44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11026F12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256BBD5D" w14:textId="77777777" w:rsidR="00923D44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314C58A0" w14:textId="77777777" w:rsidR="00E96858" w:rsidRPr="00833E06" w:rsidRDefault="00E96858" w:rsidP="00E96858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58F0C2AC" w14:textId="77777777" w:rsidR="00E96858" w:rsidRPr="00833E06" w:rsidRDefault="00E96858" w:rsidP="00E96858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27692471" w14:textId="77777777" w:rsidR="00E96858" w:rsidRPr="00DA7F3C" w:rsidRDefault="00E96858" w:rsidP="00E96858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07A7C25E" w14:textId="77777777" w:rsidR="00E96858" w:rsidRPr="00833E06" w:rsidRDefault="00E96858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17CB4B63" w14:textId="77777777" w:rsidTr="00EE10E0">
        <w:tc>
          <w:tcPr>
            <w:tcW w:w="3248" w:type="dxa"/>
            <w:gridSpan w:val="2"/>
            <w:shd w:val="clear" w:color="auto" w:fill="auto"/>
          </w:tcPr>
          <w:p w14:paraId="0B72E299" w14:textId="77777777" w:rsidR="00923D44" w:rsidRPr="00CA419A" w:rsidRDefault="00923D44" w:rsidP="0051595A">
            <w:pPr>
              <w:rPr>
                <w:rFonts w:ascii="Times New Roman" w:hAnsi="Times New Roman"/>
                <w:sz w:val="22"/>
                <w:szCs w:val="22"/>
              </w:rPr>
            </w:pP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Прізвище, ім’я та по батькові, номер телефону та адреса електронної пошти особи, яка </w:t>
            </w:r>
            <w:r w:rsidR="0051595A">
              <w:rPr>
                <w:rFonts w:ascii="Times New Roman" w:hAnsi="Times New Roman"/>
                <w:sz w:val="22"/>
                <w:szCs w:val="22"/>
              </w:rPr>
              <w:t>н</w:t>
            </w: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адає додаткову інформацію з питань проведення </w:t>
            </w:r>
            <w:r w:rsidR="00E96858" w:rsidRPr="00CA419A">
              <w:rPr>
                <w:rFonts w:ascii="Times New Roman" w:hAnsi="Times New Roman"/>
                <w:sz w:val="22"/>
                <w:szCs w:val="22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516BC446" w14:textId="77777777" w:rsidR="00E96858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Ольга Миколаївна</w:t>
            </w:r>
          </w:p>
          <w:p w14:paraId="2E559037" w14:textId="77777777" w:rsidR="00E96858" w:rsidRDefault="00E96858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8A5F34" w14:textId="64D0A596" w:rsidR="00923D44" w:rsidRPr="005D7330" w:rsidRDefault="00923D44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30F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 w:rsidRPr="00E8230F">
              <w:rPr>
                <w:rFonts w:ascii="Times New Roman" w:hAnsi="Times New Roman"/>
                <w:sz w:val="24"/>
                <w:szCs w:val="24"/>
              </w:rPr>
              <w:t>522</w:t>
            </w:r>
            <w:r w:rsidRPr="00E8230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 w:rsidRPr="00E8230F">
              <w:rPr>
                <w:rFonts w:ascii="Times New Roman" w:hAnsi="Times New Roman"/>
                <w:sz w:val="24"/>
                <w:szCs w:val="24"/>
              </w:rPr>
              <w:t>32-26-</w:t>
            </w:r>
            <w:r w:rsidR="00B84FBE" w:rsidRPr="00E8230F">
              <w:rPr>
                <w:rFonts w:ascii="Times New Roman" w:hAnsi="Times New Roman"/>
                <w:sz w:val="24"/>
                <w:szCs w:val="24"/>
              </w:rPr>
              <w:t>33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7323D6" w14:textId="77777777" w:rsidR="00923D44" w:rsidRPr="00FD1AE8" w:rsidRDefault="001752C7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14:paraId="72328954" w14:textId="77777777" w:rsidR="00E96858" w:rsidRPr="00F4569A" w:rsidRDefault="00E96858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458B1C0C" w14:textId="77777777" w:rsidTr="00EE10E0">
        <w:tc>
          <w:tcPr>
            <w:tcW w:w="9628" w:type="dxa"/>
            <w:gridSpan w:val="3"/>
            <w:shd w:val="clear" w:color="auto" w:fill="auto"/>
          </w:tcPr>
          <w:p w14:paraId="6D17CFC8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923D44" w:rsidRPr="00805D26" w14:paraId="78871E72" w14:textId="77777777" w:rsidTr="00EE10E0">
        <w:tc>
          <w:tcPr>
            <w:tcW w:w="653" w:type="dxa"/>
            <w:shd w:val="clear" w:color="auto" w:fill="auto"/>
          </w:tcPr>
          <w:p w14:paraId="04BFE3E3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509621AD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2A96DC1D" w14:textId="20843DCC" w:rsidR="00923D44" w:rsidRPr="004C74BB" w:rsidRDefault="001208E1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2D57">
              <w:rPr>
                <w:rFonts w:ascii="Times New Roman" w:hAnsi="Times New Roman"/>
                <w:sz w:val="24"/>
                <w:szCs w:val="24"/>
              </w:rPr>
              <w:t>ища</w:t>
            </w:r>
            <w:r w:rsidR="00FE4D06">
              <w:rPr>
                <w:rFonts w:ascii="Times New Roman" w:hAnsi="Times New Roman"/>
                <w:sz w:val="24"/>
                <w:szCs w:val="24"/>
              </w:rPr>
              <w:t xml:space="preserve"> освіта, не </w:t>
            </w:r>
            <w:r w:rsidR="00FE5C7C">
              <w:rPr>
                <w:rFonts w:ascii="Times New Roman" w:hAnsi="Times New Roman"/>
                <w:sz w:val="24"/>
                <w:szCs w:val="24"/>
              </w:rPr>
              <w:t xml:space="preserve">нижче </w:t>
            </w:r>
            <w:r w:rsidR="003322E2">
              <w:rPr>
                <w:rFonts w:ascii="Times New Roman" w:hAnsi="Times New Roman"/>
                <w:sz w:val="24"/>
                <w:szCs w:val="24"/>
              </w:rPr>
              <w:t>ступеня</w:t>
            </w:r>
            <w:r w:rsidR="00427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BD7">
              <w:rPr>
                <w:rFonts w:ascii="Times New Roman" w:hAnsi="Times New Roman"/>
                <w:sz w:val="24"/>
                <w:szCs w:val="24"/>
              </w:rPr>
              <w:t xml:space="preserve">бакалавра або молодшого бакалавра </w:t>
            </w:r>
            <w:r w:rsidR="007F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3D44" w:rsidRPr="00805D26" w14:paraId="54C6DC34" w14:textId="77777777" w:rsidTr="00EE10E0">
        <w:tc>
          <w:tcPr>
            <w:tcW w:w="653" w:type="dxa"/>
            <w:shd w:val="clear" w:color="auto" w:fill="auto"/>
          </w:tcPr>
          <w:p w14:paraId="72A7FA6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313EB037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4CFB039F" w14:textId="77777777" w:rsidR="00E75BD7" w:rsidRPr="00E75BD7" w:rsidRDefault="001208E1" w:rsidP="003F45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187">
              <w:rPr>
                <w:rFonts w:ascii="Times New Roman" w:hAnsi="Times New Roman"/>
                <w:sz w:val="24"/>
                <w:szCs w:val="24"/>
              </w:rPr>
              <w:t>н</w:t>
            </w:r>
            <w:r w:rsidR="00E75BD7" w:rsidRPr="00363187">
              <w:rPr>
                <w:rFonts w:ascii="Times New Roman" w:hAnsi="Times New Roman"/>
                <w:sz w:val="24"/>
                <w:szCs w:val="24"/>
              </w:rPr>
              <w:t>е потребує</w:t>
            </w:r>
          </w:p>
        </w:tc>
      </w:tr>
      <w:tr w:rsidR="00923D44" w:rsidRPr="00805D26" w14:paraId="47DDC7A8" w14:textId="77777777" w:rsidTr="00EE10E0">
        <w:tc>
          <w:tcPr>
            <w:tcW w:w="653" w:type="dxa"/>
            <w:shd w:val="clear" w:color="auto" w:fill="auto"/>
          </w:tcPr>
          <w:p w14:paraId="6BFA90E1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0694E75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197C127B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923D44" w:rsidRPr="00833E06" w14:paraId="78339AD0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2241631B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4183CBF0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5D041C4F" w14:textId="77777777" w:rsidTr="00EE10E0">
        <w:tc>
          <w:tcPr>
            <w:tcW w:w="653" w:type="dxa"/>
            <w:shd w:val="clear" w:color="auto" w:fill="auto"/>
          </w:tcPr>
          <w:p w14:paraId="6EC71B97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677A5DC6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5C6C60C0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44C88E33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4B650E" w:rsidRPr="00833E06" w14:paraId="4D18BA48" w14:textId="77777777" w:rsidTr="00EE10E0">
        <w:tc>
          <w:tcPr>
            <w:tcW w:w="653" w:type="dxa"/>
            <w:shd w:val="clear" w:color="auto" w:fill="auto"/>
          </w:tcPr>
          <w:p w14:paraId="01BEDE1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125BC918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  <w:p w14:paraId="663E46E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34058E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096FD568" w14:textId="77777777" w:rsidR="00E94CEE" w:rsidRPr="00E321B0" w:rsidRDefault="00E94CEE" w:rsidP="00E94CEE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21B0">
              <w:rPr>
                <w:rFonts w:ascii="Times New Roman" w:hAnsi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225AABC2" w14:textId="77777777" w:rsidR="00E94CEE" w:rsidRPr="00E321B0" w:rsidRDefault="00E94CEE" w:rsidP="00E94CEE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321B0">
              <w:rPr>
                <w:rFonts w:ascii="Times New Roman" w:hAnsi="Times New Roman"/>
                <w:sz w:val="24"/>
                <w:szCs w:val="24"/>
              </w:rPr>
              <w:t>- вміння фокусувати зусилля для досягнення результату діяльності;</w:t>
            </w:r>
          </w:p>
          <w:p w14:paraId="03938317" w14:textId="2D8D6637" w:rsidR="004B650E" w:rsidRPr="009919AA" w:rsidRDefault="00E94CEE" w:rsidP="00E94CEE">
            <w:pPr>
              <w:pStyle w:val="ae"/>
              <w:numPr>
                <w:ilvl w:val="0"/>
                <w:numId w:val="7"/>
              </w:numPr>
              <w:ind w:left="95" w:hanging="95"/>
              <w:rPr>
                <w:bCs/>
                <w:sz w:val="24"/>
              </w:rPr>
            </w:pPr>
            <w:r>
              <w:rPr>
                <w:sz w:val="24"/>
              </w:rPr>
              <w:t> </w:t>
            </w:r>
            <w:r w:rsidRPr="009D16E0">
              <w:rPr>
                <w:sz w:val="24"/>
              </w:rPr>
              <w:t>вміння запобігати та ефективно долати перешкоди</w:t>
            </w:r>
            <w:r>
              <w:rPr>
                <w:sz w:val="24"/>
              </w:rPr>
              <w:t>.</w:t>
            </w:r>
          </w:p>
        </w:tc>
      </w:tr>
      <w:tr w:rsidR="00E94CEE" w:rsidRPr="00833E06" w14:paraId="4A9203CB" w14:textId="77777777" w:rsidTr="00EE10E0">
        <w:tc>
          <w:tcPr>
            <w:tcW w:w="653" w:type="dxa"/>
            <w:shd w:val="clear" w:color="auto" w:fill="auto"/>
          </w:tcPr>
          <w:p w14:paraId="48AF4D73" w14:textId="77777777" w:rsidR="00E94CEE" w:rsidRPr="00833E06" w:rsidRDefault="00E94CEE" w:rsidP="00E94CE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83B00D5" w14:textId="4BDC8F04" w:rsidR="00E94CEE" w:rsidRPr="006D258F" w:rsidRDefault="00E94CEE" w:rsidP="00E94CEE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shd w:val="clear" w:color="auto" w:fill="auto"/>
          </w:tcPr>
          <w:p w14:paraId="03286FCE" w14:textId="77777777" w:rsidR="00E94CEE" w:rsidRPr="006D258F" w:rsidRDefault="00E94CEE" w:rsidP="00E94CEE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8204F61" w14:textId="4155D8B9" w:rsidR="00E94CEE" w:rsidRPr="006D258F" w:rsidRDefault="00E94CEE" w:rsidP="00E94CEE">
            <w:pPr>
              <w:widowControl w:val="0"/>
              <w:numPr>
                <w:ilvl w:val="0"/>
                <w:numId w:val="5"/>
              </w:numP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94CEE" w:rsidRPr="00833E06" w14:paraId="3EA44A83" w14:textId="77777777" w:rsidTr="00EE10E0">
        <w:tc>
          <w:tcPr>
            <w:tcW w:w="653" w:type="dxa"/>
            <w:shd w:val="clear" w:color="auto" w:fill="auto"/>
          </w:tcPr>
          <w:p w14:paraId="5EA86E7E" w14:textId="77777777" w:rsidR="00E94CEE" w:rsidRPr="00833E06" w:rsidRDefault="00E94CEE" w:rsidP="00E94CE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7EA3B940" w14:textId="6C0F0EE8" w:rsidR="00E94CEE" w:rsidRPr="006D258F" w:rsidRDefault="00E94CEE" w:rsidP="00E94CEE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380" w:type="dxa"/>
            <w:shd w:val="clear" w:color="auto" w:fill="auto"/>
          </w:tcPr>
          <w:p w14:paraId="7954FD3E" w14:textId="77777777" w:rsidR="00E94CEE" w:rsidRPr="00387C56" w:rsidRDefault="00E94CEE" w:rsidP="00E94CEE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387C56">
              <w:rPr>
                <w:rFonts w:ascii="Times New Roman" w:hAnsi="Times New Roman"/>
                <w:sz w:val="24"/>
                <w:szCs w:val="24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4C842A0F" w14:textId="77777777" w:rsidR="00E94CEE" w:rsidRPr="00387C56" w:rsidRDefault="00E94CEE" w:rsidP="00E94CEE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- уміння конструктивного обміну інформацією, узгодження та упорядкування дій;</w:t>
            </w:r>
          </w:p>
          <w:p w14:paraId="42F15059" w14:textId="33C9A231" w:rsidR="00E94CEE" w:rsidRPr="006D258F" w:rsidRDefault="00E94CEE" w:rsidP="00E94CEE">
            <w:pPr>
              <w:widowControl w:val="0"/>
              <w:numPr>
                <w:ilvl w:val="0"/>
                <w:numId w:val="6"/>
              </w:numPr>
              <w:tabs>
                <w:tab w:val="left" w:pos="361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здатність до об’єднання та систематизації спільних зусиль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650E" w:rsidRPr="00833E06" w14:paraId="28727FB1" w14:textId="77777777" w:rsidTr="00EE10E0">
        <w:tc>
          <w:tcPr>
            <w:tcW w:w="9628" w:type="dxa"/>
            <w:gridSpan w:val="3"/>
            <w:shd w:val="clear" w:color="auto" w:fill="auto"/>
          </w:tcPr>
          <w:p w14:paraId="3FCB57CF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6F48054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1CEC1872" w14:textId="77777777" w:rsidR="004B650E" w:rsidRPr="00833E06" w:rsidRDefault="004B650E" w:rsidP="004B650E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B650E" w:rsidRPr="00833E06" w14:paraId="46204D57" w14:textId="77777777" w:rsidTr="00EE10E0">
        <w:tc>
          <w:tcPr>
            <w:tcW w:w="653" w:type="dxa"/>
            <w:shd w:val="clear" w:color="auto" w:fill="auto"/>
          </w:tcPr>
          <w:p w14:paraId="4B997E92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A9975A3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C42DCCF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3C1DCEEF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5E988994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1CE2DC0B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B650E" w:rsidRPr="00833E06" w14:paraId="3CCBF148" w14:textId="77777777" w:rsidTr="00EE10E0">
        <w:tc>
          <w:tcPr>
            <w:tcW w:w="653" w:type="dxa"/>
            <w:shd w:val="clear" w:color="auto" w:fill="auto"/>
          </w:tcPr>
          <w:p w14:paraId="6043D70C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259DDC66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341D0441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390B3A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1F709334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  <w:r w:rsidR="00D70A03">
              <w:rPr>
                <w:rFonts w:ascii="Times New Roman" w:hAnsi="Times New Roman"/>
                <w:sz w:val="24"/>
                <w:szCs w:val="24"/>
              </w:rPr>
              <w:t xml:space="preserve"> та іншого законодавства </w:t>
            </w:r>
          </w:p>
        </w:tc>
      </w:tr>
      <w:tr w:rsidR="004B650E" w:rsidRPr="00805D26" w14:paraId="11B0E072" w14:textId="77777777" w:rsidTr="00EE10E0">
        <w:tc>
          <w:tcPr>
            <w:tcW w:w="653" w:type="dxa"/>
            <w:shd w:val="clear" w:color="auto" w:fill="auto"/>
          </w:tcPr>
          <w:p w14:paraId="76F42441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F1FCE4C" w14:textId="77777777" w:rsidR="004B650E" w:rsidRPr="00833E06" w:rsidRDefault="004B650E" w:rsidP="005B5EDD">
            <w:pPr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 w:rsidR="005B5EDD">
              <w:rPr>
                <w:rFonts w:ascii="Times New Roman" w:hAnsi="Times New Roman"/>
                <w:sz w:val="24"/>
                <w:szCs w:val="24"/>
              </w:rPr>
              <w:t xml:space="preserve">законодавства у сфері </w:t>
            </w:r>
          </w:p>
        </w:tc>
        <w:tc>
          <w:tcPr>
            <w:tcW w:w="6380" w:type="dxa"/>
            <w:shd w:val="clear" w:color="auto" w:fill="auto"/>
          </w:tcPr>
          <w:p w14:paraId="5239F6AD" w14:textId="77777777" w:rsidR="00613E36" w:rsidRPr="00613E36" w:rsidRDefault="00613E36" w:rsidP="00661296">
            <w:pPr>
              <w:widowControl w:val="0"/>
              <w:tabs>
                <w:tab w:val="left" w:pos="346"/>
              </w:tabs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14:paraId="1529B97A" w14:textId="77777777" w:rsidR="00661296" w:rsidRPr="00B61A6F" w:rsidRDefault="00661296" w:rsidP="00661296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«Про прокуратуру»</w:t>
            </w:r>
          </w:p>
          <w:p w14:paraId="7CBD3D88" w14:textId="77777777" w:rsidR="00661296" w:rsidRDefault="00661296" w:rsidP="00661296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sz w:val="24"/>
                <w:szCs w:val="24"/>
              </w:rPr>
              <w:t>Тимчасової інструкції з діловодства в органах прокуратури України (затверджено наказом Генеральної прокуратури України від 12.02.2019 №27)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EB232B" w14:textId="30C8747D" w:rsidR="004B650E" w:rsidRPr="00F81905" w:rsidRDefault="004B650E" w:rsidP="00E94CEE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9F3541" w14:textId="77777777" w:rsidR="001A0C60" w:rsidRDefault="001A0C60" w:rsidP="001813AA">
      <w:pPr>
        <w:rPr>
          <w:rFonts w:ascii="Times New Roman" w:hAnsi="Times New Roman"/>
        </w:rPr>
      </w:pPr>
    </w:p>
    <w:sectPr w:rsidR="001A0C60" w:rsidSect="0051595A">
      <w:headerReference w:type="even" r:id="rId13"/>
      <w:headerReference w:type="default" r:id="rId14"/>
      <w:pgSz w:w="11906" w:h="16838"/>
      <w:pgMar w:top="709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158C" w14:textId="77777777" w:rsidR="001752C7" w:rsidRDefault="001752C7">
      <w:r>
        <w:separator/>
      </w:r>
    </w:p>
  </w:endnote>
  <w:endnote w:type="continuationSeparator" w:id="0">
    <w:p w14:paraId="23F23145" w14:textId="77777777" w:rsidR="001752C7" w:rsidRDefault="0017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F1D4" w14:textId="77777777" w:rsidR="001752C7" w:rsidRDefault="001752C7">
      <w:r>
        <w:separator/>
      </w:r>
    </w:p>
  </w:footnote>
  <w:footnote w:type="continuationSeparator" w:id="0">
    <w:p w14:paraId="149B2967" w14:textId="77777777" w:rsidR="001752C7" w:rsidRDefault="0017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1AD0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7D747A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3617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B2AEA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0730B0A7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1B0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1A6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504E"/>
    <w:rsid w:val="00075E3B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452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18EC"/>
    <w:rsid w:val="000B23C5"/>
    <w:rsid w:val="000B27E2"/>
    <w:rsid w:val="000B2F4F"/>
    <w:rsid w:val="000B3567"/>
    <w:rsid w:val="000B48EF"/>
    <w:rsid w:val="000B50C0"/>
    <w:rsid w:val="000B52F6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6F80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00E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08E1"/>
    <w:rsid w:val="0012106A"/>
    <w:rsid w:val="001229DB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2C7"/>
    <w:rsid w:val="00175F7D"/>
    <w:rsid w:val="00176277"/>
    <w:rsid w:val="001764D0"/>
    <w:rsid w:val="00176EE3"/>
    <w:rsid w:val="0018108D"/>
    <w:rsid w:val="0018113F"/>
    <w:rsid w:val="001813AA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0C60"/>
    <w:rsid w:val="001A1218"/>
    <w:rsid w:val="001A1E23"/>
    <w:rsid w:val="001A2533"/>
    <w:rsid w:val="001A2831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1FD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6C8"/>
    <w:rsid w:val="001D4BEF"/>
    <w:rsid w:val="001D5310"/>
    <w:rsid w:val="001D567D"/>
    <w:rsid w:val="001D78DC"/>
    <w:rsid w:val="001D7CD1"/>
    <w:rsid w:val="001E0AC3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1774"/>
    <w:rsid w:val="001F17C3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0C2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937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B61"/>
    <w:rsid w:val="00265DFF"/>
    <w:rsid w:val="00266DA2"/>
    <w:rsid w:val="0026763C"/>
    <w:rsid w:val="002677E8"/>
    <w:rsid w:val="00270EC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6FFB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17FC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2162"/>
    <w:rsid w:val="002D3B0E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318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2A97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902F2"/>
    <w:rsid w:val="00390ED8"/>
    <w:rsid w:val="00392B07"/>
    <w:rsid w:val="0039318A"/>
    <w:rsid w:val="003933FA"/>
    <w:rsid w:val="00393A43"/>
    <w:rsid w:val="00393B83"/>
    <w:rsid w:val="00395109"/>
    <w:rsid w:val="00397360"/>
    <w:rsid w:val="003A057D"/>
    <w:rsid w:val="003A07DF"/>
    <w:rsid w:val="003A0BD2"/>
    <w:rsid w:val="003A2B11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A61"/>
    <w:rsid w:val="003D3E1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990"/>
    <w:rsid w:val="00417F7E"/>
    <w:rsid w:val="00421A31"/>
    <w:rsid w:val="00421EB0"/>
    <w:rsid w:val="004224F6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02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38"/>
    <w:rsid w:val="004B5678"/>
    <w:rsid w:val="004B650E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59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95A"/>
    <w:rsid w:val="00515B03"/>
    <w:rsid w:val="00517728"/>
    <w:rsid w:val="0052062F"/>
    <w:rsid w:val="0052110F"/>
    <w:rsid w:val="00521AB6"/>
    <w:rsid w:val="00524411"/>
    <w:rsid w:val="00524683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1E8C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19DA"/>
    <w:rsid w:val="005B3E95"/>
    <w:rsid w:val="005B450D"/>
    <w:rsid w:val="005B4FEE"/>
    <w:rsid w:val="005B51B4"/>
    <w:rsid w:val="005B53D4"/>
    <w:rsid w:val="005B5EDD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41E9"/>
    <w:rsid w:val="006050D1"/>
    <w:rsid w:val="006053D2"/>
    <w:rsid w:val="00606454"/>
    <w:rsid w:val="00606F59"/>
    <w:rsid w:val="00611919"/>
    <w:rsid w:val="00611DAA"/>
    <w:rsid w:val="00613E36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296"/>
    <w:rsid w:val="0066170F"/>
    <w:rsid w:val="00662836"/>
    <w:rsid w:val="00662A64"/>
    <w:rsid w:val="00662E4A"/>
    <w:rsid w:val="006632DE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258F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3AEB"/>
    <w:rsid w:val="00713F30"/>
    <w:rsid w:val="007151FC"/>
    <w:rsid w:val="0071697A"/>
    <w:rsid w:val="00717534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7D9F"/>
    <w:rsid w:val="00730B12"/>
    <w:rsid w:val="0073114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14A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022"/>
    <w:rsid w:val="00796B27"/>
    <w:rsid w:val="0079741F"/>
    <w:rsid w:val="00797C74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1796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B7F4E"/>
    <w:rsid w:val="007C00DF"/>
    <w:rsid w:val="007C14F4"/>
    <w:rsid w:val="007C1946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E78B2"/>
    <w:rsid w:val="007F0ABE"/>
    <w:rsid w:val="007F0B8D"/>
    <w:rsid w:val="007F1052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2CF9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ED7"/>
    <w:rsid w:val="00844CED"/>
    <w:rsid w:val="00845C79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210B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3E00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66C8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9F4"/>
    <w:rsid w:val="00904629"/>
    <w:rsid w:val="00904666"/>
    <w:rsid w:val="009046D0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2F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6DB8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68F0"/>
    <w:rsid w:val="00987E06"/>
    <w:rsid w:val="0099040A"/>
    <w:rsid w:val="0099069B"/>
    <w:rsid w:val="009917A2"/>
    <w:rsid w:val="00992595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339E"/>
    <w:rsid w:val="009C38C4"/>
    <w:rsid w:val="009C4564"/>
    <w:rsid w:val="009C6FD9"/>
    <w:rsid w:val="009D1D75"/>
    <w:rsid w:val="009D1DD3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5082E"/>
    <w:rsid w:val="00A5292D"/>
    <w:rsid w:val="00A5325D"/>
    <w:rsid w:val="00A53271"/>
    <w:rsid w:val="00A549BE"/>
    <w:rsid w:val="00A56385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368C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3FEE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4FB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1F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127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509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3656"/>
    <w:rsid w:val="00C636C4"/>
    <w:rsid w:val="00C63BFB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A6"/>
    <w:rsid w:val="00C81AD1"/>
    <w:rsid w:val="00C82529"/>
    <w:rsid w:val="00C83E80"/>
    <w:rsid w:val="00C83F53"/>
    <w:rsid w:val="00C85157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19A"/>
    <w:rsid w:val="00CA454D"/>
    <w:rsid w:val="00CA4AB6"/>
    <w:rsid w:val="00CA61AD"/>
    <w:rsid w:val="00CA6566"/>
    <w:rsid w:val="00CA7FC2"/>
    <w:rsid w:val="00CB0F54"/>
    <w:rsid w:val="00CB1350"/>
    <w:rsid w:val="00CB1B28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2D7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5711"/>
    <w:rsid w:val="00CE66A1"/>
    <w:rsid w:val="00CE69C1"/>
    <w:rsid w:val="00CE7BA9"/>
    <w:rsid w:val="00CF02C2"/>
    <w:rsid w:val="00CF05A0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6B3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A03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2283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A7F3C"/>
    <w:rsid w:val="00DB0CE9"/>
    <w:rsid w:val="00DB2575"/>
    <w:rsid w:val="00DB342D"/>
    <w:rsid w:val="00DB352E"/>
    <w:rsid w:val="00DB42C0"/>
    <w:rsid w:val="00DB4371"/>
    <w:rsid w:val="00DB460F"/>
    <w:rsid w:val="00DB5454"/>
    <w:rsid w:val="00DB5464"/>
    <w:rsid w:val="00DB5A5A"/>
    <w:rsid w:val="00DB5D42"/>
    <w:rsid w:val="00DB67B5"/>
    <w:rsid w:val="00DB6C0A"/>
    <w:rsid w:val="00DB763E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0F4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E7698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4C1"/>
    <w:rsid w:val="00E646C0"/>
    <w:rsid w:val="00E646C9"/>
    <w:rsid w:val="00E64D5A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221C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0F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4CEE"/>
    <w:rsid w:val="00E95A0B"/>
    <w:rsid w:val="00E96858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AEA"/>
    <w:rsid w:val="00EB2C6D"/>
    <w:rsid w:val="00EB2ED7"/>
    <w:rsid w:val="00EB53C4"/>
    <w:rsid w:val="00EC094B"/>
    <w:rsid w:val="00EC1015"/>
    <w:rsid w:val="00EC1FA7"/>
    <w:rsid w:val="00EC25FE"/>
    <w:rsid w:val="00EC2C65"/>
    <w:rsid w:val="00EC3582"/>
    <w:rsid w:val="00EC3596"/>
    <w:rsid w:val="00EC453F"/>
    <w:rsid w:val="00EC571C"/>
    <w:rsid w:val="00EC5FEB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4B01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9DC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111E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6D7"/>
    <w:rsid w:val="00FB4CB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39F5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45239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  <w:style w:type="paragraph" w:styleId="ad">
    <w:name w:val="Normal (Web)"/>
    <w:basedOn w:val="a"/>
    <w:unhideWhenUsed/>
    <w:rsid w:val="001A0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A0C60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(2)"/>
    <w:basedOn w:val="a0"/>
    <w:rsid w:val="004B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2">
    <w:name w:val="Звичайний1"/>
    <w:rsid w:val="00561E8C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0A85-F988-4092-9698-8D1FC8A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4052</Words>
  <Characters>2311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6351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65</cp:revision>
  <cp:lastPrinted>2021-06-25T06:55:00Z</cp:lastPrinted>
  <dcterms:created xsi:type="dcterms:W3CDTF">2021-03-30T13:12:00Z</dcterms:created>
  <dcterms:modified xsi:type="dcterms:W3CDTF">2021-11-01T13:22:00Z</dcterms:modified>
</cp:coreProperties>
</file>